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bookmarkStart w:id="0" w:name="block-22444244"/>
      <w:r w:rsidRPr="0078485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78485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8485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784855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784855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784855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78485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84855">
        <w:rPr>
          <w:rFonts w:ascii="Times New Roman" w:hAnsi="Times New Roman"/>
          <w:color w:val="000000"/>
          <w:sz w:val="28"/>
          <w:lang w:val="ru-RU"/>
        </w:rPr>
        <w:t>​</w:t>
      </w:r>
    </w:p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784855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784855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3372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4855" w:rsidTr="000D4161">
        <w:tc>
          <w:tcPr>
            <w:tcW w:w="3114" w:type="dxa"/>
          </w:tcPr>
          <w:p w:rsidR="00C53FFE" w:rsidRPr="0040209D" w:rsidRDefault="00C8359D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8359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835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4E6975" w:rsidRDefault="00C835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835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C835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35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835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835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835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835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C835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35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C8359D">
      <w:pPr>
        <w:spacing w:after="0"/>
        <w:ind w:left="120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‌</w:t>
      </w: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2986554)</w:t>
      </w: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337260" w:rsidRPr="00784855" w:rsidRDefault="00C8359D">
      <w:pPr>
        <w:spacing w:after="0" w:line="408" w:lineRule="auto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337260">
      <w:pPr>
        <w:spacing w:after="0"/>
        <w:ind w:left="120"/>
        <w:jc w:val="center"/>
        <w:rPr>
          <w:lang w:val="ru-RU"/>
        </w:rPr>
      </w:pPr>
    </w:p>
    <w:p w:rsidR="00337260" w:rsidRPr="00784855" w:rsidRDefault="00C8359D">
      <w:pPr>
        <w:spacing w:after="0"/>
        <w:ind w:left="120"/>
        <w:jc w:val="center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proofErr w:type="spellStart"/>
      <w:r w:rsidRPr="00784855">
        <w:rPr>
          <w:rFonts w:ascii="Times New Roman" w:hAnsi="Times New Roman"/>
          <w:b/>
          <w:color w:val="000000"/>
          <w:sz w:val="28"/>
          <w:lang w:val="ru-RU"/>
        </w:rPr>
        <w:t>х.Садки</w:t>
      </w:r>
      <w:bookmarkEnd w:id="3"/>
      <w:proofErr w:type="spellEnd"/>
      <w:r w:rsidRPr="0078485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78485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8485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84855">
        <w:rPr>
          <w:rFonts w:ascii="Times New Roman" w:hAnsi="Times New Roman"/>
          <w:color w:val="000000"/>
          <w:sz w:val="28"/>
          <w:lang w:val="ru-RU"/>
        </w:rPr>
        <w:t>​</w:t>
      </w: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337260">
      <w:pPr>
        <w:rPr>
          <w:lang w:val="ru-RU"/>
        </w:rPr>
        <w:sectPr w:rsidR="00337260" w:rsidRPr="00784855">
          <w:pgSz w:w="11906" w:h="16383"/>
          <w:pgMar w:top="1134" w:right="850" w:bottom="1134" w:left="1701" w:header="720" w:footer="720" w:gutter="0"/>
          <w:cols w:space="720"/>
        </w:sectPr>
      </w:pPr>
    </w:p>
    <w:p w:rsidR="00337260" w:rsidRPr="00784855" w:rsidRDefault="00C8359D">
      <w:pPr>
        <w:spacing w:after="0" w:line="264" w:lineRule="auto"/>
        <w:ind w:left="120"/>
        <w:jc w:val="both"/>
        <w:rPr>
          <w:lang w:val="ru-RU"/>
        </w:rPr>
      </w:pPr>
      <w:bookmarkStart w:id="5" w:name="block-22444243"/>
      <w:bookmarkEnd w:id="0"/>
      <w:r w:rsidRPr="0078485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</w:t>
      </w:r>
      <w:r w:rsidRPr="00784855">
        <w:rPr>
          <w:rFonts w:ascii="Times New Roman" w:hAnsi="Times New Roman"/>
          <w:color w:val="000000"/>
          <w:sz w:val="28"/>
          <w:lang w:val="ru-RU"/>
        </w:rPr>
        <w:t>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</w:t>
      </w:r>
      <w:r w:rsidRPr="00784855">
        <w:rPr>
          <w:rFonts w:ascii="Times New Roman" w:hAnsi="Times New Roman"/>
          <w:color w:val="000000"/>
          <w:sz w:val="28"/>
          <w:lang w:val="ru-RU"/>
        </w:rPr>
        <w:t>о в структуре учебного плана, а также подходы к отбору содержания и планируемым результатам.</w:t>
      </w:r>
    </w:p>
    <w:p w:rsidR="00337260" w:rsidRPr="00784855" w:rsidRDefault="00C8359D">
      <w:pPr>
        <w:spacing w:after="0" w:line="264" w:lineRule="auto"/>
        <w:ind w:left="120"/>
        <w:jc w:val="both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общего образования.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78485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84855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Программ</w:t>
      </w:r>
      <w:r w:rsidRPr="00784855">
        <w:rPr>
          <w:rFonts w:ascii="Times New Roman" w:hAnsi="Times New Roman"/>
          <w:color w:val="000000"/>
          <w:sz w:val="28"/>
          <w:lang w:val="ru-RU"/>
        </w:rPr>
        <w:t>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Pr="00784855" w:rsidRDefault="00C8359D">
      <w:pPr>
        <w:spacing w:after="0" w:line="264" w:lineRule="auto"/>
        <w:ind w:left="120"/>
        <w:jc w:val="both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</w:t>
      </w:r>
      <w:r w:rsidRPr="00784855">
        <w:rPr>
          <w:rFonts w:ascii="Times New Roman" w:hAnsi="Times New Roman"/>
          <w:color w:val="000000"/>
          <w:sz w:val="28"/>
          <w:lang w:val="ru-RU"/>
        </w:rPr>
        <w:t>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</w:t>
      </w:r>
      <w:r w:rsidRPr="00784855">
        <w:rPr>
          <w:rFonts w:ascii="Times New Roman" w:hAnsi="Times New Roman"/>
          <w:color w:val="000000"/>
          <w:sz w:val="28"/>
          <w:lang w:val="ru-RU"/>
        </w:rPr>
        <w:t>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</w:t>
      </w:r>
      <w:r w:rsidRPr="00784855">
        <w:rPr>
          <w:rFonts w:ascii="Times New Roman" w:hAnsi="Times New Roman"/>
          <w:color w:val="000000"/>
          <w:sz w:val="28"/>
          <w:lang w:val="ru-RU"/>
        </w:rPr>
        <w:t>хранения и укрепления, приверженности здоровому образу жизни;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</w:t>
      </w:r>
      <w:r w:rsidRPr="00784855">
        <w:rPr>
          <w:rFonts w:ascii="Times New Roman" w:hAnsi="Times New Roman"/>
          <w:color w:val="000000"/>
          <w:sz w:val="28"/>
          <w:lang w:val="ru-RU"/>
        </w:rPr>
        <w:t>, так и с творческим использованием приобретённых знаний в речевой, изобразительной, художественной деятельности;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определённому этносу; 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обогащ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337260" w:rsidRPr="00784855" w:rsidRDefault="00C8359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становление </w:t>
      </w:r>
      <w:r w:rsidRPr="00784855">
        <w:rPr>
          <w:rFonts w:ascii="Times New Roman" w:hAnsi="Times New Roman"/>
          <w:color w:val="000000"/>
          <w:sz w:val="28"/>
          <w:lang w:val="ru-RU"/>
        </w:rPr>
        <w:t>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</w:t>
      </w:r>
      <w:r w:rsidRPr="00784855">
        <w:rPr>
          <w:rFonts w:ascii="Times New Roman" w:hAnsi="Times New Roman"/>
          <w:color w:val="000000"/>
          <w:sz w:val="28"/>
          <w:lang w:val="ru-RU"/>
        </w:rPr>
        <w:t>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</w:t>
      </w:r>
      <w:r w:rsidRPr="00784855">
        <w:rPr>
          <w:rFonts w:ascii="Times New Roman" w:hAnsi="Times New Roman"/>
          <w:color w:val="000000"/>
          <w:sz w:val="28"/>
          <w:lang w:val="ru-RU"/>
        </w:rPr>
        <w:t>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туации. 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337260" w:rsidRPr="00784855" w:rsidRDefault="00C835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337260" w:rsidRPr="00784855" w:rsidRDefault="00C8359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освоение общечеловеческих ценностей взаимодействия в системах: «Человек и природа», «Человек и общество», </w:t>
      </w:r>
      <w:r w:rsidRPr="00784855">
        <w:rPr>
          <w:rFonts w:ascii="Times New Roman" w:hAnsi="Times New Roman"/>
          <w:color w:val="000000"/>
          <w:sz w:val="28"/>
          <w:lang w:val="ru-RU"/>
        </w:rPr>
        <w:t>«Человек и другие люди», «Человек и его самость», «Человек и познание».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Pr="00784855" w:rsidRDefault="00C8359D">
      <w:pPr>
        <w:spacing w:after="0" w:line="264" w:lineRule="auto"/>
        <w:ind w:left="120"/>
        <w:jc w:val="both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класс – 66 часов, 2 класс – 68 часов, 3 класс – 68 часов, 4 класс – 68 часов.</w:t>
      </w:r>
    </w:p>
    <w:p w:rsidR="00337260" w:rsidRPr="00784855" w:rsidRDefault="00337260">
      <w:pPr>
        <w:rPr>
          <w:lang w:val="ru-RU"/>
        </w:rPr>
        <w:sectPr w:rsidR="00337260" w:rsidRPr="00784855">
          <w:pgSz w:w="11906" w:h="16383"/>
          <w:pgMar w:top="1134" w:right="850" w:bottom="1134" w:left="1701" w:header="720" w:footer="720" w:gutter="0"/>
          <w:cols w:space="720"/>
        </w:sectPr>
      </w:pPr>
    </w:p>
    <w:p w:rsidR="00337260" w:rsidRPr="00784855" w:rsidRDefault="00C8359D">
      <w:pPr>
        <w:spacing w:after="0" w:line="264" w:lineRule="auto"/>
        <w:ind w:left="120"/>
        <w:jc w:val="both"/>
        <w:rPr>
          <w:lang w:val="ru-RU"/>
        </w:rPr>
      </w:pPr>
      <w:bookmarkStart w:id="6" w:name="block-22444246"/>
      <w:bookmarkEnd w:id="5"/>
      <w:r w:rsidRPr="007848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Default="00C835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</w:t>
      </w:r>
      <w:r w:rsidRPr="00784855">
        <w:rPr>
          <w:rFonts w:ascii="Times New Roman" w:hAnsi="Times New Roman"/>
          <w:color w:val="000000"/>
          <w:sz w:val="28"/>
          <w:lang w:val="ru-RU"/>
        </w:rPr>
        <w:t>рта России. Общая характеристика родного края, важнейшие достопримечательности, знаменитые соотечественники.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Города России. Святыни городов России. Главный город родного края: достопримечательности, история и характеристика отдельных исторических событий, </w:t>
      </w:r>
      <w:r w:rsidRPr="00784855">
        <w:rPr>
          <w:rFonts w:ascii="Times New Roman" w:hAnsi="Times New Roman"/>
          <w:color w:val="000000"/>
          <w:sz w:val="28"/>
          <w:lang w:val="ru-RU"/>
        </w:rPr>
        <w:t>связанных с ним.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</w:t>
      </w:r>
      <w:r w:rsidRPr="00784855">
        <w:rPr>
          <w:rFonts w:ascii="Times New Roman" w:hAnsi="Times New Roman"/>
          <w:color w:val="000000"/>
          <w:sz w:val="28"/>
          <w:lang w:val="ru-RU"/>
        </w:rPr>
        <w:t>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Наиболее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</w:t>
      </w:r>
      <w:r w:rsidRPr="00784855">
        <w:rPr>
          <w:rFonts w:ascii="Times New Roman" w:hAnsi="Times New Roman"/>
          <w:color w:val="000000"/>
          <w:sz w:val="28"/>
          <w:lang w:val="ru-RU"/>
        </w:rPr>
        <w:t>разные исторические времена. Выдающиеся люди разных эпох как носители базовых национальных ценностей.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</w:t>
      </w:r>
      <w:r w:rsidRPr="00784855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784855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теристика планет Солнечной системы. Естественные спутники планет. </w:t>
      </w: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784855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784855">
        <w:rPr>
          <w:rFonts w:ascii="Times New Roman" w:hAnsi="Times New Roman"/>
          <w:color w:val="000000"/>
          <w:sz w:val="28"/>
          <w:lang w:val="ru-RU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784855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784855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784855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Безопасность в </w:t>
      </w:r>
      <w:r w:rsidRPr="00784855">
        <w:rPr>
          <w:rFonts w:ascii="Times New Roman" w:hAnsi="Times New Roman"/>
          <w:color w:val="000000"/>
          <w:sz w:val="28"/>
          <w:lang w:val="ru-RU"/>
        </w:rPr>
        <w:t>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>Баз</w:t>
      </w:r>
      <w:r w:rsidRPr="00784855">
        <w:rPr>
          <w:rFonts w:ascii="Times New Roman" w:hAnsi="Times New Roman"/>
          <w:color w:val="000000"/>
          <w:sz w:val="28"/>
          <w:lang w:val="ru-RU"/>
        </w:rPr>
        <w:t>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337260" w:rsidRPr="00784855" w:rsidRDefault="00C8359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337260" w:rsidRPr="00784855" w:rsidRDefault="00C8359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ила безопасного поведения в среде обитания; </w:t>
      </w:r>
    </w:p>
    <w:p w:rsidR="00337260" w:rsidRPr="00784855" w:rsidRDefault="00C8359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337260" w:rsidRPr="00784855" w:rsidRDefault="00C8359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337260" w:rsidRPr="00784855" w:rsidRDefault="00C8359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длежности к природной зоне; </w:t>
      </w:r>
    </w:p>
    <w:p w:rsidR="00337260" w:rsidRPr="00784855" w:rsidRDefault="00C8359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</w:t>
      </w:r>
      <w:r w:rsidRPr="00784855">
        <w:rPr>
          <w:rFonts w:ascii="Times New Roman" w:hAnsi="Times New Roman"/>
          <w:i/>
          <w:color w:val="000000"/>
          <w:sz w:val="28"/>
          <w:lang w:val="ru-RU"/>
        </w:rPr>
        <w:t>ий:</w:t>
      </w:r>
    </w:p>
    <w:p w:rsidR="00337260" w:rsidRPr="00784855" w:rsidRDefault="00C8359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337260" w:rsidRPr="00784855" w:rsidRDefault="00C8359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337260" w:rsidRPr="00784855" w:rsidRDefault="00C8359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информации, подгота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вливать презентацию, включая в неё иллюстрации, таблицы, диаграммы. 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337260" w:rsidRPr="00784855" w:rsidRDefault="00C8359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337260" w:rsidRPr="00784855" w:rsidRDefault="00C8359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337260" w:rsidRPr="00784855" w:rsidRDefault="00C8359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337260" w:rsidRPr="00784855" w:rsidRDefault="00C8359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>описывать ситуации проявления нравственных качеств – отзывч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337260" w:rsidRPr="00784855" w:rsidRDefault="00C8359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337260" w:rsidRPr="00784855" w:rsidRDefault="00C8359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337260" w:rsidRPr="00784855" w:rsidRDefault="00C8359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создав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изученного). 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337260" w:rsidRPr="00784855" w:rsidRDefault="00C8359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337260" w:rsidRPr="00784855" w:rsidRDefault="00C8359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337260" w:rsidRPr="00784855" w:rsidRDefault="00C8359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337260" w:rsidRPr="00784855" w:rsidRDefault="00C8359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причины. 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337260" w:rsidRPr="00784855" w:rsidRDefault="00C8359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337260" w:rsidRPr="00784855" w:rsidRDefault="00C8359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цессе совместной деятельности, объективно оценивать свой вклад в общее дело; </w:t>
      </w:r>
    </w:p>
    <w:p w:rsidR="00337260" w:rsidRPr="00784855" w:rsidRDefault="00C8359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337260" w:rsidRPr="00784855" w:rsidRDefault="00337260">
      <w:pPr>
        <w:rPr>
          <w:lang w:val="ru-RU"/>
        </w:rPr>
        <w:sectPr w:rsidR="00337260" w:rsidRPr="00784855">
          <w:pgSz w:w="11906" w:h="16383"/>
          <w:pgMar w:top="1134" w:right="850" w:bottom="1134" w:left="1701" w:header="720" w:footer="720" w:gutter="0"/>
          <w:cols w:space="720"/>
        </w:sectPr>
      </w:pPr>
    </w:p>
    <w:p w:rsidR="00337260" w:rsidRPr="00784855" w:rsidRDefault="00C8359D">
      <w:pPr>
        <w:spacing w:after="0" w:line="264" w:lineRule="auto"/>
        <w:ind w:left="120"/>
        <w:jc w:val="both"/>
        <w:rPr>
          <w:lang w:val="ru-RU"/>
        </w:rPr>
      </w:pPr>
      <w:bookmarkStart w:id="7" w:name="block-22444247"/>
      <w:bookmarkEnd w:id="6"/>
      <w:r w:rsidRPr="007848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</w:t>
      </w:r>
      <w:r w:rsidRPr="00784855">
        <w:rPr>
          <w:rFonts w:ascii="Times New Roman" w:hAnsi="Times New Roman"/>
          <w:b/>
          <w:color w:val="000000"/>
          <w:sz w:val="28"/>
          <w:lang w:val="ru-RU"/>
        </w:rPr>
        <w:t>ЫЕ ОБРАЗОВАТЕЛЬНЫЕ РЕЗУЛЬТАТЫ</w:t>
      </w:r>
    </w:p>
    <w:p w:rsidR="00337260" w:rsidRPr="00784855" w:rsidRDefault="00337260">
      <w:pPr>
        <w:spacing w:after="0" w:line="264" w:lineRule="auto"/>
        <w:ind w:left="120"/>
        <w:jc w:val="both"/>
        <w:rPr>
          <w:lang w:val="ru-RU"/>
        </w:rPr>
      </w:pP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78485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84855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C8359D">
      <w:pPr>
        <w:spacing w:after="0"/>
        <w:ind w:left="120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</w:t>
      </w:r>
      <w:r w:rsidRPr="00784855">
        <w:rPr>
          <w:rFonts w:ascii="Times New Roman" w:hAnsi="Times New Roman"/>
          <w:color w:val="000000"/>
          <w:sz w:val="28"/>
          <w:lang w:val="ru-RU"/>
        </w:rPr>
        <w:t>ать приобретение первоначального опыта деятельности обучающихся, в части: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337260" w:rsidRPr="00784855" w:rsidRDefault="00C8359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осознание своей 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этнокультурной и российской гражданской идентичности, принадлежности к российскому народу, к своей национальной общности; </w:t>
      </w:r>
    </w:p>
    <w:p w:rsidR="00337260" w:rsidRPr="00784855" w:rsidRDefault="00C8359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337260" w:rsidRPr="00784855" w:rsidRDefault="00C8359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туре своей страны, уважения к своему и другим народам; </w:t>
      </w:r>
    </w:p>
    <w:p w:rsidR="00337260" w:rsidRPr="00784855" w:rsidRDefault="00C8359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тношения к людям, их взглядам, признанию их индивидуальности; </w:t>
      </w:r>
    </w:p>
    <w:p w:rsidR="00337260" w:rsidRPr="00784855" w:rsidRDefault="00C8359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337260" w:rsidRPr="00784855" w:rsidRDefault="00C8359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емировой художественной культуры, проявление уважительного отношения, </w:t>
      </w: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337260" w:rsidRPr="00784855" w:rsidRDefault="00C8359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х видах художественной деятельности. 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37260" w:rsidRPr="00784855" w:rsidRDefault="00C8359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и в окружающей среде (в том числе информационной); </w:t>
      </w:r>
    </w:p>
    <w:p w:rsidR="00337260" w:rsidRPr="00784855" w:rsidRDefault="00C8359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ос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784855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337260" w:rsidRPr="00784855" w:rsidRDefault="00C8359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C8359D">
      <w:pPr>
        <w:spacing w:after="0"/>
        <w:ind w:left="120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784855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337260" w:rsidRDefault="00C8359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337260" w:rsidRPr="00784855" w:rsidRDefault="00C8359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337260" w:rsidRPr="00784855" w:rsidRDefault="00C8359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337260" w:rsidRPr="00784855" w:rsidRDefault="00C8359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337260" w:rsidRPr="00784855" w:rsidRDefault="00C8359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337260" w:rsidRPr="00784855" w:rsidRDefault="00C8359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едложенного алгоритма; </w:t>
      </w:r>
    </w:p>
    <w:p w:rsidR="00337260" w:rsidRPr="00784855" w:rsidRDefault="00C8359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337260" w:rsidRDefault="00C8359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выдвинутому пре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дположению) наблюдения, несложные опыты; </w:t>
      </w:r>
    </w:p>
    <w:p w:rsidR="00337260" w:rsidRPr="00784855" w:rsidRDefault="00C8359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337260" w:rsidRPr="00784855" w:rsidRDefault="00C8359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337260" w:rsidRPr="00784855" w:rsidRDefault="00C8359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337260" w:rsidRPr="00784855" w:rsidRDefault="00C8359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337260" w:rsidRPr="00784855" w:rsidRDefault="00C8359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ей между объектами (часть – целое, причина – следствие); </w:t>
      </w:r>
    </w:p>
    <w:p w:rsidR="00337260" w:rsidRPr="00784855" w:rsidRDefault="00C8359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337260" w:rsidRDefault="00C8359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поиска информации, выбирать источник получения информации с учётом учебной задачи; </w:t>
      </w:r>
    </w:p>
    <w:p w:rsidR="00337260" w:rsidRPr="00784855" w:rsidRDefault="00C835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337260" w:rsidRPr="00784855" w:rsidRDefault="00C835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или на основе предложенного учителем способа её проверки; </w:t>
      </w:r>
    </w:p>
    <w:p w:rsidR="00337260" w:rsidRPr="00784855" w:rsidRDefault="00C835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337260" w:rsidRDefault="00C8359D">
      <w:pPr>
        <w:numPr>
          <w:ilvl w:val="0"/>
          <w:numId w:val="35"/>
        </w:numPr>
        <w:spacing w:after="0" w:line="264" w:lineRule="auto"/>
        <w:jc w:val="both"/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337260" w:rsidRPr="00784855" w:rsidRDefault="00C835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337260" w:rsidRPr="00784855" w:rsidRDefault="00C835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</w:t>
      </w:r>
      <w:r w:rsidRPr="00784855">
        <w:rPr>
          <w:rFonts w:ascii="Times New Roman" w:hAnsi="Times New Roman"/>
          <w:color w:val="000000"/>
          <w:sz w:val="28"/>
          <w:lang w:val="ru-RU"/>
        </w:rPr>
        <w:t>й задачей;</w:t>
      </w:r>
    </w:p>
    <w:p w:rsidR="00337260" w:rsidRPr="00784855" w:rsidRDefault="00C835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ь правила ведения диалога и дискуссии; проявлять уважительное отношение к собеседнику; 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создавать устные и письменные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тексты (описание, рассуждение, повествование); 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и явлениях природы, событиях социальной жизни; </w:t>
      </w:r>
    </w:p>
    <w:p w:rsidR="00337260" w:rsidRPr="00784855" w:rsidRDefault="00C8359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337260" w:rsidRPr="00784855" w:rsidRDefault="00C8359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337260" w:rsidRPr="00784855" w:rsidRDefault="00C8359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337260" w:rsidRDefault="00C8359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337260" w:rsidRPr="00784855" w:rsidRDefault="00C8359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нах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337260" w:rsidRPr="00784855" w:rsidRDefault="00C8359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337260" w:rsidRPr="00784855" w:rsidRDefault="00C8359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ских ситуациях, опасных для здоровья и жизни. </w:t>
      </w:r>
    </w:p>
    <w:p w:rsidR="00337260" w:rsidRPr="00784855" w:rsidRDefault="00C8359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337260" w:rsidRPr="00784855" w:rsidRDefault="00C8359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337260" w:rsidRDefault="00C8359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</w:t>
      </w:r>
      <w:r>
        <w:rPr>
          <w:rFonts w:ascii="Times New Roman" w:hAnsi="Times New Roman"/>
          <w:b/>
          <w:color w:val="000000"/>
          <w:sz w:val="28"/>
        </w:rPr>
        <w:t>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337260" w:rsidRPr="00784855" w:rsidRDefault="00C8359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337260" w:rsidRPr="00784855" w:rsidRDefault="00C8359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кол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337260" w:rsidRPr="00784855" w:rsidRDefault="00C8359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337260" w:rsidRPr="00784855" w:rsidRDefault="00C8359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337260" w:rsidRPr="00784855" w:rsidRDefault="00C8359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37260" w:rsidRPr="00784855" w:rsidRDefault="00337260">
      <w:pPr>
        <w:spacing w:after="0"/>
        <w:ind w:left="120"/>
        <w:rPr>
          <w:lang w:val="ru-RU"/>
        </w:rPr>
      </w:pPr>
    </w:p>
    <w:p w:rsidR="00337260" w:rsidRPr="00784855" w:rsidRDefault="00C8359D" w:rsidP="00784855">
      <w:pPr>
        <w:spacing w:after="0"/>
        <w:ind w:left="120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7260" w:rsidRPr="00784855" w:rsidRDefault="00C8359D">
      <w:pPr>
        <w:spacing w:after="0" w:line="264" w:lineRule="auto"/>
        <w:ind w:left="120"/>
        <w:jc w:val="both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37260" w:rsidRPr="00784855" w:rsidRDefault="00C8359D">
      <w:pPr>
        <w:spacing w:after="0" w:line="264" w:lineRule="auto"/>
        <w:ind w:firstLine="600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84855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8485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ссии;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337260" w:rsidRDefault="00C8359D">
      <w:pPr>
        <w:numPr>
          <w:ilvl w:val="0"/>
          <w:numId w:val="43"/>
        </w:numPr>
        <w:spacing w:after="0" w:line="264" w:lineRule="auto"/>
        <w:jc w:val="both"/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>соотносить изученные исторические события и исторических деят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елей с веками и периодами истории России;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предложенному/самостоятельно составленному плану или выдвинутому предположению несло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ографиям, различать их в окружающем мире;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в и известных характерных свойств;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 зон);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де и обществе;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блюдать правила безопасного поведения при использовании объектов транспортной инфраструктуры населённого пункта, в </w:t>
      </w:r>
      <w:r w:rsidRPr="007848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театрах, кинотеатрах, торговых центрах, парках и зонах отдыха, учреждениях культуры (музеях, библиотеках и т.д.);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соблюдать правила безопасн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ого поведения при езде на велосипеде, самокате; 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337260" w:rsidRPr="00784855" w:rsidRDefault="00C8359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8485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</w:t>
      </w:r>
      <w:r w:rsidRPr="00784855">
        <w:rPr>
          <w:rFonts w:ascii="Times New Roman" w:hAnsi="Times New Roman"/>
          <w:color w:val="000000"/>
          <w:sz w:val="28"/>
          <w:lang w:val="ru-RU"/>
        </w:rPr>
        <w:t xml:space="preserve">образовательных и информационных ресурсов. </w:t>
      </w:r>
    </w:p>
    <w:p w:rsidR="00337260" w:rsidRPr="00784855" w:rsidRDefault="00337260">
      <w:pPr>
        <w:rPr>
          <w:lang w:val="ru-RU"/>
        </w:rPr>
        <w:sectPr w:rsidR="00337260" w:rsidRPr="00784855">
          <w:pgSz w:w="11906" w:h="16383"/>
          <w:pgMar w:top="1134" w:right="850" w:bottom="1134" w:left="1701" w:header="720" w:footer="720" w:gutter="0"/>
          <w:cols w:space="720"/>
        </w:sectPr>
      </w:pPr>
    </w:p>
    <w:p w:rsidR="00337260" w:rsidRDefault="00C8359D">
      <w:pPr>
        <w:spacing w:after="0"/>
        <w:ind w:left="120"/>
      </w:pPr>
      <w:bookmarkStart w:id="8" w:name="block-22444245"/>
      <w:bookmarkEnd w:id="7"/>
      <w:r w:rsidRPr="007848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7260" w:rsidRDefault="00337260">
      <w:pPr>
        <w:sectPr w:rsidR="003372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260" w:rsidRDefault="00C835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33726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260" w:rsidRDefault="003372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260" w:rsidRDefault="0033726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260" w:rsidRDefault="00337260"/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культурных ценностей. Всемирное культурное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260" w:rsidRDefault="00337260"/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260" w:rsidRDefault="00337260"/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260" w:rsidRDefault="00337260"/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37260" w:rsidRDefault="00337260"/>
        </w:tc>
      </w:tr>
    </w:tbl>
    <w:p w:rsidR="00337260" w:rsidRDefault="00337260">
      <w:pPr>
        <w:sectPr w:rsidR="003372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4855" w:rsidRPr="00784855" w:rsidRDefault="00784855" w:rsidP="00784855">
      <w:pPr>
        <w:rPr>
          <w:rFonts w:ascii="Times New Roman" w:hAnsi="Times New Roman" w:cs="Times New Roman"/>
          <w:b/>
          <w:sz w:val="28"/>
          <w:szCs w:val="28"/>
          <w:lang w:val="ru-RU"/>
        </w:rPr>
        <w:sectPr w:rsidR="00784855" w:rsidRPr="0078485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2444250"/>
      <w:bookmarkEnd w:id="8"/>
      <w:r w:rsidRPr="0078485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</w:t>
      </w:r>
    </w:p>
    <w:p w:rsidR="00337260" w:rsidRDefault="00C835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337260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260" w:rsidRDefault="003372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260" w:rsidRDefault="00337260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260" w:rsidRDefault="003372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260" w:rsidRDefault="003372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260" w:rsidRDefault="00337260"/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Кавказ, Алтай (краткая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"Природные зоны"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Страницы общественной и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Человек - защитник своего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37260" w:rsidRPr="00784855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848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337260" w:rsidRDefault="00337260">
            <w:pPr>
              <w:spacing w:after="0"/>
              <w:ind w:left="135"/>
            </w:pPr>
          </w:p>
        </w:tc>
      </w:tr>
      <w:tr w:rsidR="003372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260" w:rsidRPr="00784855" w:rsidRDefault="00C8359D">
            <w:pPr>
              <w:spacing w:after="0"/>
              <w:ind w:left="135"/>
              <w:rPr>
                <w:lang w:val="ru-RU"/>
              </w:rPr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 w:rsidRPr="007848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337260" w:rsidRDefault="00C835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260" w:rsidRDefault="00337260"/>
        </w:tc>
      </w:tr>
    </w:tbl>
    <w:p w:rsidR="00337260" w:rsidRPr="00784855" w:rsidRDefault="00337260">
      <w:pPr>
        <w:rPr>
          <w:lang w:val="ru-RU"/>
        </w:rPr>
        <w:sectPr w:rsidR="00337260" w:rsidRPr="0078485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337260" w:rsidRPr="00784855" w:rsidRDefault="00337260">
      <w:pPr>
        <w:rPr>
          <w:lang w:val="ru-RU"/>
        </w:rPr>
        <w:sectPr w:rsidR="00337260" w:rsidRPr="0078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260" w:rsidRPr="00784855" w:rsidRDefault="00C8359D">
      <w:pPr>
        <w:spacing w:after="0"/>
        <w:ind w:left="120"/>
        <w:rPr>
          <w:lang w:val="ru-RU"/>
        </w:rPr>
      </w:pPr>
      <w:bookmarkStart w:id="11" w:name="block-22444249"/>
      <w:bookmarkEnd w:id="9"/>
      <w:r w:rsidRPr="0078485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37260" w:rsidRDefault="00C835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37260" w:rsidRDefault="00C835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37260" w:rsidRDefault="00C835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37260" w:rsidRDefault="00C8359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37260" w:rsidRDefault="00C835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37260" w:rsidRDefault="00C835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37260" w:rsidRDefault="00337260">
      <w:pPr>
        <w:spacing w:after="0"/>
        <w:ind w:left="120"/>
      </w:pPr>
    </w:p>
    <w:p w:rsidR="00337260" w:rsidRPr="00784855" w:rsidRDefault="00C8359D">
      <w:pPr>
        <w:spacing w:after="0" w:line="480" w:lineRule="auto"/>
        <w:ind w:left="120"/>
        <w:rPr>
          <w:lang w:val="ru-RU"/>
        </w:rPr>
      </w:pPr>
      <w:r w:rsidRPr="007848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37260" w:rsidRDefault="00C8359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37260" w:rsidRDefault="00337260">
      <w:pPr>
        <w:sectPr w:rsidR="0033726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8359D" w:rsidRDefault="00C8359D"/>
    <w:sectPr w:rsidR="00C8359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7567"/>
    <w:multiLevelType w:val="multilevel"/>
    <w:tmpl w:val="99D63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41621"/>
    <w:multiLevelType w:val="multilevel"/>
    <w:tmpl w:val="4F4CA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FD20CA"/>
    <w:multiLevelType w:val="multilevel"/>
    <w:tmpl w:val="1AF48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5A08AC"/>
    <w:multiLevelType w:val="multilevel"/>
    <w:tmpl w:val="C9CC2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620BEA"/>
    <w:multiLevelType w:val="multilevel"/>
    <w:tmpl w:val="87F43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B6369"/>
    <w:multiLevelType w:val="multilevel"/>
    <w:tmpl w:val="12687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B5785A"/>
    <w:multiLevelType w:val="multilevel"/>
    <w:tmpl w:val="AB989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310754"/>
    <w:multiLevelType w:val="multilevel"/>
    <w:tmpl w:val="9EA23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5118DB"/>
    <w:multiLevelType w:val="multilevel"/>
    <w:tmpl w:val="6D688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6207D4"/>
    <w:multiLevelType w:val="multilevel"/>
    <w:tmpl w:val="26003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2A0941"/>
    <w:multiLevelType w:val="multilevel"/>
    <w:tmpl w:val="5DB8D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1F5261"/>
    <w:multiLevelType w:val="multilevel"/>
    <w:tmpl w:val="20A25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572AD4"/>
    <w:multiLevelType w:val="multilevel"/>
    <w:tmpl w:val="6AC47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9A312C"/>
    <w:multiLevelType w:val="multilevel"/>
    <w:tmpl w:val="44DAB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DB3FE2"/>
    <w:multiLevelType w:val="multilevel"/>
    <w:tmpl w:val="0748C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2835F2"/>
    <w:multiLevelType w:val="multilevel"/>
    <w:tmpl w:val="9BFE0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1A6E6B"/>
    <w:multiLevelType w:val="multilevel"/>
    <w:tmpl w:val="965A8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A32732"/>
    <w:multiLevelType w:val="multilevel"/>
    <w:tmpl w:val="A09AE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A615DC"/>
    <w:multiLevelType w:val="multilevel"/>
    <w:tmpl w:val="90406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5B5EDE"/>
    <w:multiLevelType w:val="multilevel"/>
    <w:tmpl w:val="846ED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9E688D"/>
    <w:multiLevelType w:val="multilevel"/>
    <w:tmpl w:val="4AAE6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18660E5"/>
    <w:multiLevelType w:val="multilevel"/>
    <w:tmpl w:val="E3D4FE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2D099B"/>
    <w:multiLevelType w:val="multilevel"/>
    <w:tmpl w:val="5CA22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1B7EC9"/>
    <w:multiLevelType w:val="multilevel"/>
    <w:tmpl w:val="72049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292AC6"/>
    <w:multiLevelType w:val="multilevel"/>
    <w:tmpl w:val="365CF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9859CB"/>
    <w:multiLevelType w:val="multilevel"/>
    <w:tmpl w:val="1B96C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117883"/>
    <w:multiLevelType w:val="multilevel"/>
    <w:tmpl w:val="38C2F3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273EEE"/>
    <w:multiLevelType w:val="multilevel"/>
    <w:tmpl w:val="E536CF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B64F82"/>
    <w:multiLevelType w:val="multilevel"/>
    <w:tmpl w:val="07F46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4823A6"/>
    <w:multiLevelType w:val="multilevel"/>
    <w:tmpl w:val="BF801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945999"/>
    <w:multiLevelType w:val="multilevel"/>
    <w:tmpl w:val="25C8F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CC3B16"/>
    <w:multiLevelType w:val="multilevel"/>
    <w:tmpl w:val="114613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CB781F"/>
    <w:multiLevelType w:val="multilevel"/>
    <w:tmpl w:val="11344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F42BA9"/>
    <w:multiLevelType w:val="multilevel"/>
    <w:tmpl w:val="3D0A1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D52DA3"/>
    <w:multiLevelType w:val="multilevel"/>
    <w:tmpl w:val="11C2B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EF47944"/>
    <w:multiLevelType w:val="multilevel"/>
    <w:tmpl w:val="09E60E5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F2528A"/>
    <w:multiLevelType w:val="multilevel"/>
    <w:tmpl w:val="868C0D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08208C"/>
    <w:multiLevelType w:val="multilevel"/>
    <w:tmpl w:val="8C80B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114370"/>
    <w:multiLevelType w:val="multilevel"/>
    <w:tmpl w:val="B540C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034583D"/>
    <w:multiLevelType w:val="multilevel"/>
    <w:tmpl w:val="A4C0E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DB529D"/>
    <w:multiLevelType w:val="multilevel"/>
    <w:tmpl w:val="2EC6AF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610347"/>
    <w:multiLevelType w:val="multilevel"/>
    <w:tmpl w:val="B03EE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A671D5"/>
    <w:multiLevelType w:val="multilevel"/>
    <w:tmpl w:val="7E282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36"/>
  </w:num>
  <w:num w:numId="3">
    <w:abstractNumId w:val="34"/>
  </w:num>
  <w:num w:numId="4">
    <w:abstractNumId w:val="24"/>
  </w:num>
  <w:num w:numId="5">
    <w:abstractNumId w:val="7"/>
  </w:num>
  <w:num w:numId="6">
    <w:abstractNumId w:val="23"/>
  </w:num>
  <w:num w:numId="7">
    <w:abstractNumId w:val="33"/>
  </w:num>
  <w:num w:numId="8">
    <w:abstractNumId w:val="39"/>
  </w:num>
  <w:num w:numId="9">
    <w:abstractNumId w:val="31"/>
  </w:num>
  <w:num w:numId="10">
    <w:abstractNumId w:val="27"/>
  </w:num>
  <w:num w:numId="11">
    <w:abstractNumId w:val="25"/>
  </w:num>
  <w:num w:numId="12">
    <w:abstractNumId w:val="35"/>
  </w:num>
  <w:num w:numId="13">
    <w:abstractNumId w:val="9"/>
  </w:num>
  <w:num w:numId="14">
    <w:abstractNumId w:val="29"/>
  </w:num>
  <w:num w:numId="15">
    <w:abstractNumId w:val="19"/>
  </w:num>
  <w:num w:numId="16">
    <w:abstractNumId w:val="12"/>
  </w:num>
  <w:num w:numId="17">
    <w:abstractNumId w:val="41"/>
  </w:num>
  <w:num w:numId="18">
    <w:abstractNumId w:val="1"/>
  </w:num>
  <w:num w:numId="19">
    <w:abstractNumId w:val="5"/>
  </w:num>
  <w:num w:numId="20">
    <w:abstractNumId w:val="37"/>
  </w:num>
  <w:num w:numId="21">
    <w:abstractNumId w:val="28"/>
  </w:num>
  <w:num w:numId="22">
    <w:abstractNumId w:val="0"/>
  </w:num>
  <w:num w:numId="23">
    <w:abstractNumId w:val="32"/>
  </w:num>
  <w:num w:numId="24">
    <w:abstractNumId w:val="42"/>
  </w:num>
  <w:num w:numId="25">
    <w:abstractNumId w:val="14"/>
  </w:num>
  <w:num w:numId="26">
    <w:abstractNumId w:val="13"/>
  </w:num>
  <w:num w:numId="27">
    <w:abstractNumId w:val="30"/>
  </w:num>
  <w:num w:numId="28">
    <w:abstractNumId w:val="16"/>
  </w:num>
  <w:num w:numId="29">
    <w:abstractNumId w:val="20"/>
  </w:num>
  <w:num w:numId="30">
    <w:abstractNumId w:val="6"/>
  </w:num>
  <w:num w:numId="31">
    <w:abstractNumId w:val="10"/>
  </w:num>
  <w:num w:numId="32">
    <w:abstractNumId w:val="26"/>
  </w:num>
  <w:num w:numId="33">
    <w:abstractNumId w:val="17"/>
  </w:num>
  <w:num w:numId="34">
    <w:abstractNumId w:val="21"/>
  </w:num>
  <w:num w:numId="35">
    <w:abstractNumId w:val="11"/>
  </w:num>
  <w:num w:numId="36">
    <w:abstractNumId w:val="8"/>
  </w:num>
  <w:num w:numId="37">
    <w:abstractNumId w:val="18"/>
  </w:num>
  <w:num w:numId="38">
    <w:abstractNumId w:val="22"/>
  </w:num>
  <w:num w:numId="39">
    <w:abstractNumId w:val="38"/>
  </w:num>
  <w:num w:numId="40">
    <w:abstractNumId w:val="3"/>
  </w:num>
  <w:num w:numId="41">
    <w:abstractNumId w:val="15"/>
  </w:num>
  <w:num w:numId="42">
    <w:abstractNumId w:val="2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37260"/>
    <w:rsid w:val="00337260"/>
    <w:rsid w:val="00784855"/>
    <w:rsid w:val="00C8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56c" TargetMode="External"/><Relationship Id="rId47" Type="http://schemas.openxmlformats.org/officeDocument/2006/relationships/hyperlink" Target="https://m.edsoo.ru/f841d8ea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b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ac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c9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800" TargetMode="External"/><Relationship Id="rId48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5245</Words>
  <Characters>29897</Characters>
  <Application>Microsoft Office Word</Application>
  <DocSecurity>0</DocSecurity>
  <Lines>249</Lines>
  <Paragraphs>70</Paragraphs>
  <ScaleCrop>false</ScaleCrop>
  <Company>SPecialiST RePack</Company>
  <LinksUpToDate>false</LinksUpToDate>
  <CharactersWithSpaces>35072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</cp:revision>
  <dcterms:created xsi:type="dcterms:W3CDTF">2023-09-19T15:51:00Z</dcterms:created>
  <dcterms:modified xsi:type="dcterms:W3CDTF">2023-09-19T15:55:00Z</dcterms:modified>
</cp:coreProperties>
</file>